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C0AFE" w14:textId="77777777" w:rsidR="00AF2004" w:rsidRDefault="00000000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487498752" behindDoc="1" locked="0" layoutInCell="1" allowOverlap="1" wp14:anchorId="7D53BAD3" wp14:editId="103338A7">
                <wp:simplePos x="0" y="0"/>
                <wp:positionH relativeFrom="page">
                  <wp:posOffset>307022</wp:posOffset>
                </wp:positionH>
                <wp:positionV relativeFrom="page">
                  <wp:posOffset>338137</wp:posOffset>
                </wp:positionV>
                <wp:extent cx="6981825" cy="98393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1825" cy="9839325"/>
                          <a:chOff x="0" y="0"/>
                          <a:chExt cx="6981825" cy="98393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4809" y="116219"/>
                            <a:ext cx="497281" cy="514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56273" y="6819455"/>
                            <a:ext cx="6628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>
                                <a:moveTo>
                                  <a:pt x="0" y="0"/>
                                </a:moveTo>
                                <a:lnTo>
                                  <a:pt x="662762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6972300" cy="982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0" h="9829800">
                                <a:moveTo>
                                  <a:pt x="0" y="9829800"/>
                                </a:moveTo>
                                <a:lnTo>
                                  <a:pt x="6972300" y="9829800"/>
                                </a:lnTo>
                                <a:lnTo>
                                  <a:pt x="697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8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2FC15" id="Group 1" o:spid="_x0000_s1026" style="position:absolute;margin-left:24.15pt;margin-top:26.6pt;width:549.75pt;height:774.75pt;z-index:-15817728;mso-wrap-distance-left:0;mso-wrap-distance-right:0;mso-position-horizontal-relative:page;mso-position-vertical-relative:page" coordsize="69818,98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248;top:1162;width:4972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">
                  <v:imagedata r:id="rId8" o:title=""/>
                </v:shape>
                <v:shape id="Graphic 3" o:spid="_x0000_s1028" style="position:absolute;left:1562;top:68194;width:66282;height:13;visibility:visible;mso-wrap-style:square;v-text-anchor:top" coordsize="6628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" path="m,l6627622,e" filled="f" strokeweight=".48pt">
                  <v:stroke dashstyle="3 1"/>
                  <v:path arrowok="t"/>
                </v:shape>
                <v:shape id="Graphic 4" o:spid="_x0000_s1029" style="position:absolute;left:47;top:47;width:69723;height:98298;visibility:visible;mso-wrap-style:square;v-text-anchor:top" coordsize="6972300,982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" path="m,9829800r6972300,l6972300,,,,,9829800xe" filled="f">
                  <v:path arrowok="t"/>
                </v:shape>
                <w10:wrap anchorx="page" anchory="page"/>
              </v:group>
            </w:pict>
          </mc:Fallback>
        </mc:AlternateContent>
      </w:r>
      <w:r>
        <w:t>ΥΠΕΥΘΥΝΗ</w:t>
      </w:r>
      <w:r>
        <w:rPr>
          <w:spacing w:val="-9"/>
        </w:rPr>
        <w:t xml:space="preserve"> </w:t>
      </w:r>
      <w:r>
        <w:rPr>
          <w:spacing w:val="-2"/>
        </w:rPr>
        <w:t>ΔΗΛΩΣΗ</w:t>
      </w:r>
    </w:p>
    <w:p w14:paraId="08AEA18C" w14:textId="77777777" w:rsidR="00AF2004" w:rsidRDefault="00000000">
      <w:pPr>
        <w:spacing w:line="182" w:lineRule="exact"/>
        <w:ind w:left="3968" w:right="3765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Ν.1599/1986)</w:t>
      </w:r>
    </w:p>
    <w:p w14:paraId="2E783839" w14:textId="77777777" w:rsidR="00AF2004" w:rsidRDefault="00AF2004">
      <w:pPr>
        <w:pStyle w:val="a3"/>
        <w:rPr>
          <w:b/>
          <w:sz w:val="20"/>
        </w:rPr>
      </w:pPr>
    </w:p>
    <w:p w14:paraId="5511BDAB" w14:textId="77777777" w:rsidR="00AF2004" w:rsidRDefault="00000000">
      <w:pPr>
        <w:pStyle w:val="a3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1105DC" wp14:editId="601A7C52">
                <wp:simplePos x="0" y="0"/>
                <wp:positionH relativeFrom="page">
                  <wp:posOffset>469391</wp:posOffset>
                </wp:positionH>
                <wp:positionV relativeFrom="paragraph">
                  <wp:posOffset>94790</wp:posOffset>
                </wp:positionV>
                <wp:extent cx="6316980" cy="29273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927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4B1D12" w14:textId="77777777" w:rsidR="00AF2004" w:rsidRDefault="00000000">
                            <w:pPr>
                              <w:pStyle w:val="a3"/>
                              <w:spacing w:before="19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105D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6.95pt;margin-top:7.45pt;width:497.4pt;height:23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" filled="f" strokeweight=".16931mm">
                <v:path arrowok="t"/>
                <v:textbox inset="0,0,0,0">
                  <w:txbxContent>
                    <w:p w14:paraId="384B1D12" w14:textId="77777777" w:rsidR="00AF2004" w:rsidRDefault="00000000">
                      <w:pPr>
                        <w:pStyle w:val="a3"/>
                        <w:spacing w:before="19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A63698" w14:textId="77777777" w:rsidR="00AF2004" w:rsidRDefault="00AF2004">
      <w:pPr>
        <w:pStyle w:val="a3"/>
        <w:rPr>
          <w:b/>
          <w:sz w:val="20"/>
        </w:rPr>
      </w:pPr>
    </w:p>
    <w:p w14:paraId="17892729" w14:textId="77777777" w:rsidR="00AF2004" w:rsidRDefault="00AF2004">
      <w:pPr>
        <w:pStyle w:val="a3"/>
        <w:rPr>
          <w:b/>
          <w:sz w:val="20"/>
        </w:rPr>
      </w:pPr>
    </w:p>
    <w:p w14:paraId="03AFFD61" w14:textId="77777777" w:rsidR="00AF2004" w:rsidRDefault="00AF2004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AF2004" w14:paraId="657EFABC" w14:textId="77777777">
        <w:trPr>
          <w:trHeight w:val="470"/>
        </w:trPr>
        <w:tc>
          <w:tcPr>
            <w:tcW w:w="1368" w:type="dxa"/>
          </w:tcPr>
          <w:p w14:paraId="11982F88" w14:textId="77777777" w:rsidR="00AF2004" w:rsidRDefault="00AF200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643E37" w14:textId="77777777" w:rsidR="00AF2004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1EB3743D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44C603B3" w14:textId="77777777">
        <w:trPr>
          <w:trHeight w:val="424"/>
        </w:trPr>
        <w:tc>
          <w:tcPr>
            <w:tcW w:w="1368" w:type="dxa"/>
          </w:tcPr>
          <w:p w14:paraId="5365EF70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89F802C" w14:textId="77777777" w:rsidR="00AF200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6A04BB59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52943B58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B57C08" w14:textId="77777777" w:rsidR="00AF2004" w:rsidRDefault="00000000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14:paraId="1C640950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36C10AD8" w14:textId="77777777">
        <w:trPr>
          <w:trHeight w:val="424"/>
        </w:trPr>
        <w:tc>
          <w:tcPr>
            <w:tcW w:w="2446" w:type="dxa"/>
            <w:gridSpan w:val="4"/>
          </w:tcPr>
          <w:p w14:paraId="7B88C85C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7B658F" w14:textId="77777777" w:rsidR="00AF200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1DF40DC5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5612CDD1" w14:textId="77777777">
        <w:trPr>
          <w:trHeight w:val="425"/>
        </w:trPr>
        <w:tc>
          <w:tcPr>
            <w:tcW w:w="2446" w:type="dxa"/>
            <w:gridSpan w:val="4"/>
          </w:tcPr>
          <w:p w14:paraId="26C9D6DD" w14:textId="77777777" w:rsidR="00AF2004" w:rsidRDefault="00AF2004">
            <w:pPr>
              <w:pStyle w:val="TableParagraph"/>
              <w:rPr>
                <w:b/>
                <w:sz w:val="21"/>
              </w:rPr>
            </w:pPr>
          </w:p>
          <w:p w14:paraId="2844A052" w14:textId="77777777" w:rsidR="00AF2004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6BC740EE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2B2504E8" w14:textId="77777777">
        <w:trPr>
          <w:trHeight w:val="422"/>
        </w:trPr>
        <w:tc>
          <w:tcPr>
            <w:tcW w:w="2446" w:type="dxa"/>
            <w:gridSpan w:val="4"/>
          </w:tcPr>
          <w:p w14:paraId="2A6E9F5F" w14:textId="77777777" w:rsidR="00AF2004" w:rsidRDefault="00AF200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E4CE2F" w14:textId="77777777" w:rsidR="00AF2004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Ημερομηνία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14C6D6A4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2A146264" w14:textId="77777777">
        <w:trPr>
          <w:trHeight w:val="424"/>
        </w:trPr>
        <w:tc>
          <w:tcPr>
            <w:tcW w:w="2446" w:type="dxa"/>
            <w:gridSpan w:val="4"/>
          </w:tcPr>
          <w:p w14:paraId="4639FC04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9860716" w14:textId="77777777" w:rsidR="00AF200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14:paraId="65CAA477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6C1240E4" w14:textId="77777777">
        <w:trPr>
          <w:trHeight w:val="424"/>
        </w:trPr>
        <w:tc>
          <w:tcPr>
            <w:tcW w:w="2446" w:type="dxa"/>
            <w:gridSpan w:val="4"/>
          </w:tcPr>
          <w:p w14:paraId="6B0F6526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8A8664E" w14:textId="77777777" w:rsidR="00AF200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7F698FC8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0FBDD682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0DAED9B" w14:textId="77777777" w:rsidR="00AF2004" w:rsidRDefault="00000000">
            <w:pPr>
              <w:pStyle w:val="TableParagraph"/>
              <w:spacing w:before="1" w:line="163" w:lineRule="exact"/>
              <w:ind w:left="95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14:paraId="69DA0582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20182F6C" w14:textId="77777777">
        <w:trPr>
          <w:trHeight w:val="424"/>
        </w:trPr>
        <w:tc>
          <w:tcPr>
            <w:tcW w:w="1696" w:type="dxa"/>
            <w:gridSpan w:val="2"/>
          </w:tcPr>
          <w:p w14:paraId="13504904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0DDE5F" w14:textId="77777777" w:rsidR="00AF200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511893AA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6E5C098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71A46E9" w14:textId="77777777" w:rsidR="00AF2004" w:rsidRDefault="00000000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361F1B42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26578CF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9D88220" w14:textId="77777777" w:rsidR="00AF2004" w:rsidRDefault="00000000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41" w:type="dxa"/>
          </w:tcPr>
          <w:p w14:paraId="3204F92A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03D79D8C" w14:textId="77777777" w:rsidR="00AF2004" w:rsidRDefault="00AF200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1C3BCCF" w14:textId="77777777" w:rsidR="00AF2004" w:rsidRDefault="00000000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 w14:paraId="4D2F0679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004" w14:paraId="1A4BA7CB" w14:textId="77777777">
        <w:trPr>
          <w:trHeight w:val="551"/>
        </w:trPr>
        <w:tc>
          <w:tcPr>
            <w:tcW w:w="2353" w:type="dxa"/>
            <w:gridSpan w:val="3"/>
          </w:tcPr>
          <w:p w14:paraId="5ADFF615" w14:textId="77777777" w:rsidR="00AF2004" w:rsidRDefault="00AF2004">
            <w:pPr>
              <w:pStyle w:val="TableParagraph"/>
              <w:rPr>
                <w:b/>
                <w:sz w:val="18"/>
              </w:rPr>
            </w:pPr>
          </w:p>
          <w:p w14:paraId="5CF07824" w14:textId="77777777" w:rsidR="00AF2004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Fax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14:paraId="103DE83B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14:paraId="3202C92B" w14:textId="77777777" w:rsidR="00AF2004" w:rsidRDefault="00000000">
            <w:pPr>
              <w:pStyle w:val="TableParagraph"/>
              <w:spacing w:before="1"/>
              <w:ind w:left="126" w:right="302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Ηλεκτρ. </w:t>
            </w:r>
            <w:r>
              <w:rPr>
                <w:spacing w:val="-2"/>
                <w:sz w:val="16"/>
              </w:rPr>
              <w:t>Ταχυδρομείου</w:t>
            </w:r>
          </w:p>
          <w:p w14:paraId="2FEC5721" w14:textId="77777777" w:rsidR="00AF2004" w:rsidRDefault="00000000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Εmail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14:paraId="18D76508" w14:textId="77777777" w:rsidR="00AF2004" w:rsidRDefault="00AF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70DFF3" w14:textId="77777777" w:rsidR="00AF2004" w:rsidRDefault="00AF2004">
      <w:pPr>
        <w:pStyle w:val="a3"/>
        <w:rPr>
          <w:b/>
          <w:sz w:val="20"/>
        </w:rPr>
      </w:pPr>
    </w:p>
    <w:p w14:paraId="7C4C58DF" w14:textId="77777777" w:rsidR="00AF2004" w:rsidRDefault="00AF2004">
      <w:pPr>
        <w:pStyle w:val="a3"/>
        <w:rPr>
          <w:b/>
          <w:sz w:val="20"/>
        </w:rPr>
      </w:pPr>
    </w:p>
    <w:p w14:paraId="17FA5CEC" w14:textId="77777777" w:rsidR="00AF2004" w:rsidRDefault="00AF2004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0308"/>
      </w:tblGrid>
      <w:tr w:rsidR="00AF2004" w14:paraId="6E9D2F1C" w14:textId="77777777">
        <w:trPr>
          <w:trHeight w:val="421"/>
        </w:trPr>
        <w:tc>
          <w:tcPr>
            <w:tcW w:w="10308" w:type="dxa"/>
          </w:tcPr>
          <w:p w14:paraId="7ACB9196" w14:textId="77777777" w:rsidR="00AF2004" w:rsidRDefault="00000000">
            <w:pPr>
              <w:pStyle w:val="TableParagraph"/>
              <w:spacing w:line="208" w:lineRule="exact"/>
              <w:ind w:left="50" w:right="292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 Ν. 1599/1986, δηλώνω ότι:</w:t>
            </w:r>
          </w:p>
        </w:tc>
      </w:tr>
      <w:tr w:rsidR="00AF2004" w14:paraId="790AC9CD" w14:textId="77777777">
        <w:trPr>
          <w:trHeight w:val="1969"/>
        </w:trPr>
        <w:tc>
          <w:tcPr>
            <w:tcW w:w="10308" w:type="dxa"/>
          </w:tcPr>
          <w:p w14:paraId="1F253CAF" w14:textId="77777777" w:rsidR="00AF2004" w:rsidRDefault="00000000">
            <w:pPr>
              <w:pStyle w:val="TableParagraph"/>
              <w:spacing w:line="254" w:lineRule="auto"/>
              <w:ind w:left="50" w:right="47"/>
              <w:jc w:val="both"/>
              <w:rPr>
                <w:sz w:val="18"/>
              </w:rPr>
            </w:pPr>
            <w:r>
              <w:rPr>
                <w:sz w:val="18"/>
              </w:rPr>
              <w:t xml:space="preserve">δεν έχω </w:t>
            </w:r>
            <w:r>
              <w:rPr>
                <w:b/>
                <w:sz w:val="18"/>
              </w:rPr>
              <w:t xml:space="preserve">κώλυμα </w:t>
            </w:r>
            <w:r>
              <w:rPr>
                <w:sz w:val="18"/>
              </w:rPr>
              <w:t xml:space="preserve">κατά το </w:t>
            </w:r>
            <w:r>
              <w:rPr>
                <w:b/>
                <w:sz w:val="18"/>
              </w:rPr>
              <w:t>άρθρο 16 του Κώδικα Δημοτικών και Κοινοτικών Υπαλλήλων - Ν. 3584/2007 (</w:t>
            </w:r>
            <w:proofErr w:type="spellStart"/>
            <w:r>
              <w:rPr>
                <w:b/>
                <w:sz w:val="18"/>
              </w:rPr>
              <w:t>αρθ</w:t>
            </w:r>
            <w:proofErr w:type="spellEnd"/>
            <w:r>
              <w:rPr>
                <w:b/>
                <w:sz w:val="18"/>
              </w:rPr>
              <w:t>. 8 του Υπαλληλικού Κώδικα)</w:t>
            </w:r>
            <w:r>
              <w:rPr>
                <w:sz w:val="18"/>
              </w:rPr>
              <w:t xml:space="preserve">, σύμφωνα με το οποίο δεν μπορεί να επιλεγεί όποιος: </w:t>
            </w:r>
            <w:r>
              <w:rPr>
                <w:b/>
                <w:sz w:val="18"/>
              </w:rPr>
              <w:t xml:space="preserve">α) </w:t>
            </w:r>
            <w:r>
              <w:rPr>
                <w:sz w:val="18"/>
              </w:rPr>
              <w:t xml:space="preserve">έχει </w:t>
            </w:r>
            <w:r>
              <w:rPr>
                <w:b/>
                <w:sz w:val="18"/>
              </w:rPr>
              <w:t xml:space="preserve">καταδικαστεί </w:t>
            </w:r>
            <w:r>
              <w:rPr>
                <w:sz w:val="18"/>
              </w:rPr>
              <w:t>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καθ' υποτροπή, συκοφαντική δυσφήμιση, καθώς και 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οποιοδήποτε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έγκλημα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κατά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γενετήσιας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ελευθερίας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οικονομικής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εκμετάλλευσης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γενετήσιας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ζωής· </w:t>
            </w:r>
            <w:r>
              <w:rPr>
                <w:b/>
                <w:sz w:val="18"/>
              </w:rPr>
              <w:t>β)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υπόδικος </w:t>
            </w:r>
            <w:r>
              <w:rPr>
                <w:sz w:val="18"/>
              </w:rPr>
              <w:t>και έχει παραπεμφθεί με τελεσίδικο βούλευμα για κακούργημα ή για πλημμέλημα της προηγούμενης περίπτωσης, έστω και αν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το αδίκημα παραγράφηκε· γ)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έχει, λόγω καταδίκης, στερηθεί τα πολιτικά του δικαιώματα και για όσο χρόνο διαρκεί η στέρηση αυτή·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δ)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τελεί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υπό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δικαστική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συμπαράσταση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όσοι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τελούν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υπό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στερητική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δικαστική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συμπαράσταση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(πλήρη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μερική),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υπό</w:t>
            </w:r>
          </w:p>
          <w:p w14:paraId="7295D49F" w14:textId="77777777" w:rsidR="00AF2004" w:rsidRDefault="00000000">
            <w:pPr>
              <w:pStyle w:val="TableParagraph"/>
              <w:spacing w:before="7" w:line="187" w:lineRule="exact"/>
              <w:ind w:left="50"/>
              <w:jc w:val="both"/>
              <w:rPr>
                <w:sz w:val="18"/>
              </w:rPr>
            </w:pPr>
            <w:r>
              <w:rPr>
                <w:sz w:val="18"/>
              </w:rPr>
              <w:t>επικουρική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δικαστική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συμπαράσταση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(πλήρη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μερική)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δύο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αυτές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καταστάσεις.</w:t>
            </w:r>
          </w:p>
        </w:tc>
      </w:tr>
    </w:tbl>
    <w:p w14:paraId="2DECA8FF" w14:textId="77777777" w:rsidR="00AF2004" w:rsidRDefault="00AF2004">
      <w:pPr>
        <w:pStyle w:val="a3"/>
        <w:rPr>
          <w:b/>
          <w:sz w:val="20"/>
        </w:rPr>
      </w:pPr>
    </w:p>
    <w:p w14:paraId="6B1C0B49" w14:textId="77777777" w:rsidR="00AF2004" w:rsidRDefault="00AF2004">
      <w:pPr>
        <w:pStyle w:val="a3"/>
        <w:spacing w:before="4"/>
        <w:rPr>
          <w:b/>
          <w:sz w:val="23"/>
        </w:rPr>
      </w:pPr>
    </w:p>
    <w:p w14:paraId="2DE9E8C1" w14:textId="1B7B63F1" w:rsidR="00AF2004" w:rsidRDefault="00000000">
      <w:pPr>
        <w:tabs>
          <w:tab w:val="left" w:leader="dot" w:pos="9517"/>
        </w:tabs>
        <w:spacing w:before="1"/>
        <w:ind w:left="7831"/>
        <w:rPr>
          <w:sz w:val="16"/>
        </w:rPr>
      </w:pPr>
      <w:r>
        <w:rPr>
          <w:spacing w:val="-2"/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20</w:t>
      </w:r>
      <w:r w:rsidR="008319F9">
        <w:rPr>
          <w:spacing w:val="-4"/>
          <w:sz w:val="16"/>
        </w:rPr>
        <w:t>24</w:t>
      </w:r>
    </w:p>
    <w:p w14:paraId="01930A0F" w14:textId="77777777" w:rsidR="00AF2004" w:rsidRDefault="00AF2004">
      <w:pPr>
        <w:pStyle w:val="a3"/>
        <w:spacing w:before="10"/>
        <w:rPr>
          <w:sz w:val="15"/>
        </w:rPr>
      </w:pPr>
    </w:p>
    <w:p w14:paraId="00F5A20B" w14:textId="77777777" w:rsidR="00AF2004" w:rsidRDefault="00000000">
      <w:pPr>
        <w:ind w:left="923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Δηλ.</w:t>
      </w:r>
    </w:p>
    <w:p w14:paraId="6A562323" w14:textId="77777777" w:rsidR="00AF2004" w:rsidRDefault="00AF2004">
      <w:pPr>
        <w:pStyle w:val="a3"/>
      </w:pPr>
    </w:p>
    <w:p w14:paraId="058EE253" w14:textId="77777777" w:rsidR="00AF2004" w:rsidRDefault="00AF2004">
      <w:pPr>
        <w:pStyle w:val="a3"/>
      </w:pPr>
    </w:p>
    <w:p w14:paraId="558D44E5" w14:textId="77777777" w:rsidR="00AF2004" w:rsidRDefault="00000000">
      <w:pPr>
        <w:spacing w:before="139"/>
        <w:ind w:left="9145"/>
        <w:rPr>
          <w:sz w:val="16"/>
        </w:rPr>
      </w:pPr>
      <w:r>
        <w:rPr>
          <w:spacing w:val="-2"/>
          <w:sz w:val="16"/>
        </w:rPr>
        <w:t>(Υπογραφή)</w:t>
      </w:r>
    </w:p>
    <w:p w14:paraId="2798EE9E" w14:textId="77777777" w:rsidR="00AF2004" w:rsidRDefault="00AF2004">
      <w:pPr>
        <w:pStyle w:val="a3"/>
      </w:pPr>
    </w:p>
    <w:p w14:paraId="3106ECAE" w14:textId="77777777" w:rsidR="00AF2004" w:rsidRDefault="00AF2004">
      <w:pPr>
        <w:pStyle w:val="a3"/>
      </w:pPr>
    </w:p>
    <w:p w14:paraId="71B29B69" w14:textId="77777777" w:rsidR="00AF2004" w:rsidRDefault="00AF2004">
      <w:pPr>
        <w:pStyle w:val="a3"/>
      </w:pPr>
    </w:p>
    <w:p w14:paraId="6C0100EE" w14:textId="77777777" w:rsidR="00AF2004" w:rsidRDefault="00000000">
      <w:pPr>
        <w:pStyle w:val="a5"/>
        <w:numPr>
          <w:ilvl w:val="0"/>
          <w:numId w:val="1"/>
        </w:numPr>
        <w:tabs>
          <w:tab w:val="left" w:pos="381"/>
        </w:tabs>
        <w:spacing w:line="207" w:lineRule="exact"/>
        <w:ind w:left="381" w:hanging="269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1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3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Αρχή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2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2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3"/>
          <w:sz w:val="18"/>
        </w:rPr>
        <w:t xml:space="preserve"> </w:t>
      </w:r>
      <w:r>
        <w:rPr>
          <w:sz w:val="18"/>
        </w:rPr>
        <w:t>η</w:t>
      </w:r>
      <w:r>
        <w:rPr>
          <w:spacing w:val="-2"/>
          <w:sz w:val="18"/>
        </w:rPr>
        <w:t xml:space="preserve"> αίτηση.</w:t>
      </w:r>
    </w:p>
    <w:p w14:paraId="7D8D98FA" w14:textId="77777777" w:rsidR="00AF2004" w:rsidRDefault="00000000">
      <w:pPr>
        <w:pStyle w:val="a5"/>
        <w:numPr>
          <w:ilvl w:val="0"/>
          <w:numId w:val="1"/>
        </w:numPr>
        <w:tabs>
          <w:tab w:val="left" w:pos="381"/>
        </w:tabs>
        <w:spacing w:line="206" w:lineRule="exact"/>
        <w:ind w:left="381" w:hanging="269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14:paraId="3C32AC07" w14:textId="77777777" w:rsidR="00AF2004" w:rsidRDefault="00000000">
      <w:pPr>
        <w:pStyle w:val="a5"/>
        <w:numPr>
          <w:ilvl w:val="0"/>
          <w:numId w:val="1"/>
        </w:numPr>
        <w:tabs>
          <w:tab w:val="left" w:pos="412"/>
        </w:tabs>
        <w:ind w:left="112" w:right="17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EFE5019" w14:textId="77777777" w:rsidR="00AF2004" w:rsidRDefault="00000000">
      <w:pPr>
        <w:pStyle w:val="a5"/>
        <w:numPr>
          <w:ilvl w:val="0"/>
          <w:numId w:val="1"/>
        </w:numPr>
        <w:tabs>
          <w:tab w:val="left" w:pos="417"/>
        </w:tabs>
        <w:spacing w:before="1"/>
        <w:ind w:left="112" w:right="175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18"/>
        </w:rPr>
        <w:t>δηλούσα.</w:t>
      </w:r>
    </w:p>
    <w:sectPr w:rsidR="00AF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820" w:right="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238D1" w14:textId="77777777" w:rsidR="00EA20A5" w:rsidRDefault="00EA20A5" w:rsidP="008319F9">
      <w:r>
        <w:separator/>
      </w:r>
    </w:p>
  </w:endnote>
  <w:endnote w:type="continuationSeparator" w:id="0">
    <w:p w14:paraId="2218637B" w14:textId="77777777" w:rsidR="00EA20A5" w:rsidRDefault="00EA20A5" w:rsidP="008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FB550" w14:textId="77777777" w:rsidR="005C7AA8" w:rsidRDefault="005C7A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06A9C" w14:textId="77777777" w:rsidR="005C7AA8" w:rsidRDefault="005C7A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BDB2C" w14:textId="77777777" w:rsidR="005C7AA8" w:rsidRDefault="005C7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CB960" w14:textId="77777777" w:rsidR="00EA20A5" w:rsidRDefault="00EA20A5" w:rsidP="008319F9">
      <w:r>
        <w:separator/>
      </w:r>
    </w:p>
  </w:footnote>
  <w:footnote w:type="continuationSeparator" w:id="0">
    <w:p w14:paraId="1EC2EBBF" w14:textId="77777777" w:rsidR="00EA20A5" w:rsidRDefault="00EA20A5" w:rsidP="0083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57BE8" w14:textId="77777777" w:rsidR="005C7AA8" w:rsidRDefault="005C7A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2C609" w14:textId="282DC006" w:rsidR="008319F9" w:rsidRDefault="008319F9" w:rsidP="005C7AA8">
    <w:pPr>
      <w:pStyle w:val="a6"/>
      <w:jc w:val="right"/>
    </w:pPr>
    <w:r>
      <w:t>ΔΙΚΑΙΟΛΟΓΗΤΙΚΟ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996BE" w14:textId="77777777" w:rsidR="005C7AA8" w:rsidRDefault="005C7A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A415D"/>
    <w:multiLevelType w:val="hybridMultilevel"/>
    <w:tmpl w:val="87C03494"/>
    <w:lvl w:ilvl="0" w:tplc="6F5C8A0C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8AAE9E4C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59544814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BBC03106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08BA120A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84A8C1F6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8528E184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11DEDFAC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5D365690">
      <w:numFmt w:val="bullet"/>
      <w:lvlText w:val="•"/>
      <w:lvlJc w:val="left"/>
      <w:pPr>
        <w:ind w:left="8609" w:hanging="271"/>
      </w:pPr>
      <w:rPr>
        <w:rFonts w:hint="default"/>
        <w:lang w:val="el-GR" w:eastAsia="en-US" w:bidi="ar-SA"/>
      </w:rPr>
    </w:lvl>
  </w:abstractNum>
  <w:num w:numId="1" w16cid:durableId="79286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004"/>
    <w:rsid w:val="002662DB"/>
    <w:rsid w:val="005C7AA8"/>
    <w:rsid w:val="008319F9"/>
    <w:rsid w:val="00AE208B"/>
    <w:rsid w:val="00AF2004"/>
    <w:rsid w:val="00CB0899"/>
    <w:rsid w:val="00E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4E0E"/>
  <w15:docId w15:val="{31E34DF3-ABB6-4943-976E-7D8C10C1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71" w:line="320" w:lineRule="exact"/>
      <w:ind w:left="3968" w:right="38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8319F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319F9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8319F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319F9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KODIP GRAFEIO 3OS</cp:lastModifiedBy>
  <cp:revision>5</cp:revision>
  <dcterms:created xsi:type="dcterms:W3CDTF">2024-05-27T09:38:00Z</dcterms:created>
  <dcterms:modified xsi:type="dcterms:W3CDTF">2024-05-27T09:40:00Z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2016</vt:lpwstr>
  </property>
</Properties>
</file>